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15CAF" w14:textId="4101E982" w:rsidR="00A94081" w:rsidRPr="00A94081" w:rsidRDefault="00A94081" w:rsidP="00A94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081">
        <w:rPr>
          <w:rFonts w:ascii="Times New Roman" w:hAnsi="Times New Roman" w:cs="Times New Roman"/>
          <w:b/>
          <w:bCs/>
          <w:sz w:val="28"/>
          <w:szCs w:val="28"/>
        </w:rPr>
        <w:t>Где найти витамины зимой</w:t>
      </w:r>
    </w:p>
    <w:p w14:paraId="1D78D2B1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4081">
        <w:rPr>
          <w:rFonts w:ascii="Times New Roman" w:hAnsi="Times New Roman" w:cs="Times New Roman"/>
          <w:sz w:val="28"/>
          <w:szCs w:val="28"/>
        </w:rPr>
        <w:t>Как известно, зимой солнца намного меньше, чем летом. В связи с этим у человека возникает дефицит витамина Д. Восполнить эту потерю можно при помощи продуктов питания. Витамин Д содержится в треске, икре, молочных продуктах (сюда относятся молоко, сыры и сливочное масло) и яйцах. Ежедневное употребление этих продуктов способствует улучшению цвета кожи, нормализации кровеносного давления и укреплению иммунитета. </w:t>
      </w:r>
    </w:p>
    <w:p w14:paraId="1CF8B23B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>Отличной закуской этой зимой может стать квашеная капуста. В такой капусте сохраняются все витамины, а их там немало: здесь можно найти витамины группы В, С, К, различные микроэлементы, например, цинк, железо, кальций и калий. Квашеная капуста во время брожения обогащается органическими кислотами, которые необходимы для работы желудочно-кишечного тракта. </w:t>
      </w:r>
    </w:p>
    <w:p w14:paraId="455F3658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>Летние заготовки также способствуют насыщению организма витаминами в зимнее время. Однако речь идет не о соленьях и вареньях, а о замороженных ягодах и сушеных травах. При заморозке ягод не теряются полезные свойства, и клубника, малина, вишня, да и любая другая ягода могут стать не только вкусным лакомством, но и источником микро- и макроэлементов. Укроп, базилик и петрушка даже в высушенном виде сохраняют эфирные масла. Поэтому не забывайте добавлять зелень в любое готовое блюдо! </w:t>
      </w:r>
    </w:p>
    <w:p w14:paraId="15402853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>Свежие фрукты и овощи можно найти в любом современном магазине. Конечно, парниковые уступают в количестве содержащихся в них витаминов грунтовым. Но это не повод исключать овощи и фрукты из рациона на зимний период. Питание должно быть разнообразным и сбалансированным. </w:t>
      </w:r>
    </w:p>
    <w:p w14:paraId="497160FD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>Зимой человек чувствует голод острее, чем в летнее время. Именно поэтому в рационе должно присутствовать мясо. В нем содержится оптимальное количество животных жиров и белка. Лучше всего запекать мясо в духовке или тушить, ведь жареное мясо приносит больше вреда, чем пользы. </w:t>
      </w:r>
    </w:p>
    <w:p w14:paraId="0692BF63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>На завтрак или как гарнир к мясу идеально подойдут различные каши. Например, рис выведет шлаки и токсины из вашего организма, а в гречке очень много железа. Овсянка — идеальный завтрак, ведь она не только полезна, но еще и очень питательна, а значит, вы долгое время не будете чувствовать голод. </w:t>
      </w:r>
    </w:p>
    <w:p w14:paraId="39F499B2" w14:textId="77777777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 xml:space="preserve">Прекрасный способ согреться холодным зимним утром — выпить чашку горячего чая. Лучше всего заваривать чай с шиповником, мятой и другими сушеными травами, которые у вас есть. Вечером в чай можно добавить палочку корицы и немного гвоздики, ведь пряности улучшают </w:t>
      </w:r>
      <w:r w:rsidRPr="00A94081">
        <w:rPr>
          <w:rFonts w:ascii="Times New Roman" w:hAnsi="Times New Roman" w:cs="Times New Roman"/>
          <w:sz w:val="28"/>
          <w:szCs w:val="28"/>
        </w:rPr>
        <w:lastRenderedPageBreak/>
        <w:t>кровообращение и способствуют расслаблению организма. Вместо пирожных к чаю лучше подать сухофрукты и орехи. В них много йода, магния и витамина Е. </w:t>
      </w:r>
    </w:p>
    <w:p w14:paraId="7DF5F216" w14:textId="77B92730" w:rsid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81">
        <w:rPr>
          <w:rFonts w:ascii="Times New Roman" w:hAnsi="Times New Roman" w:cs="Times New Roman"/>
          <w:sz w:val="28"/>
          <w:szCs w:val="28"/>
        </w:rPr>
        <w:t>Зимой рацион столь же разнообразен, сколько и летом. Стоит только проявить немного фантазии, и вы сможете радовать себя и своих близких вкусными, а главное полезными блюдами.</w:t>
      </w:r>
    </w:p>
    <w:p w14:paraId="1521615D" w14:textId="4708C9B6" w:rsidR="00A94081" w:rsidRPr="00A94081" w:rsidRDefault="00A94081" w:rsidP="00A94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- </w:t>
      </w:r>
      <w:r w:rsidRPr="00A94081">
        <w:rPr>
          <w:rFonts w:ascii="Times New Roman" w:hAnsi="Times New Roman" w:cs="Times New Roman"/>
          <w:sz w:val="28"/>
          <w:szCs w:val="28"/>
        </w:rPr>
        <w:t>takzdorovo.ru</w:t>
      </w:r>
    </w:p>
    <w:bookmarkEnd w:id="0"/>
    <w:p w14:paraId="40D7D2C2" w14:textId="77777777" w:rsidR="00022616" w:rsidRDefault="00022616" w:rsidP="00A94081">
      <w:pPr>
        <w:jc w:val="both"/>
      </w:pPr>
    </w:p>
    <w:sectPr w:rsidR="0002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44"/>
    <w:rsid w:val="00022616"/>
    <w:rsid w:val="00A94081"/>
    <w:rsid w:val="00B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5FDC"/>
  <w15:chartTrackingRefBased/>
  <w15:docId w15:val="{A4912C1A-29B0-44C5-AECB-722687EA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2025-01-16T07:42:00Z</dcterms:created>
  <dcterms:modified xsi:type="dcterms:W3CDTF">2025-01-16T07:43:00Z</dcterms:modified>
</cp:coreProperties>
</file>